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11" w:rsidRPr="00C87F11" w:rsidRDefault="000F7229" w:rsidP="00A56194">
      <w:pPr>
        <w:jc w:val="center"/>
        <w:rPr>
          <w:sz w:val="44"/>
          <w:szCs w:val="44"/>
          <w:rtl/>
          <w:lang w:bidi="fa-IR"/>
        </w:rPr>
      </w:pPr>
      <w:r w:rsidRPr="00A76FFF">
        <w:rPr>
          <w:noProof/>
          <w:sz w:val="44"/>
          <w:szCs w:val="4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84638F3" wp14:editId="69039EE3">
                <wp:simplePos x="0" y="0"/>
                <wp:positionH relativeFrom="page">
                  <wp:posOffset>5145405</wp:posOffset>
                </wp:positionH>
                <wp:positionV relativeFrom="page">
                  <wp:posOffset>391795</wp:posOffset>
                </wp:positionV>
                <wp:extent cx="2454910" cy="7684770"/>
                <wp:effectExtent l="0" t="0" r="21590" b="11430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684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A76FF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 عضلاني</w:t>
                            </w: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42550E0" wp14:editId="669C8674">
                                  <wp:extent cx="2445182" cy="3219855"/>
                                  <wp:effectExtent l="0" t="0" r="0" b="0"/>
                                  <wp:docPr id="7" name="Picture 7" descr="C:\Users\Administrator\Desktop\عکس\download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عکس\download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0482" cy="3226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FFF" w:rsidRP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38F3" id="Rectangle 2" o:spid="_x0000_s1026" style="position:absolute;left:0;text-align:left;margin-left:405.15pt;margin-top:30.85pt;width:193.3pt;height:605.1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eYjQIAACsFAAAOAAAAZHJzL2Uyb0RvYy54bWysVF1v0zAUfUfiP1h+Z2lKt3bV0mlsDCFt&#10;MDE+nl3HSSxsX2O7Tcev5/qmzTaQeEDkIbKv79e559hn5ztr2FaFqMFVvDyacKachFq7tuJfPl+/&#10;WnAWk3C1MOBUxR9U5Oerly/Oer9UU+jA1CowTOLisvcV71Lyy6KIslNWxCPwyuFhA8GKhNvQFnUQ&#10;PWa3pphOJidFD6H2AaSKEa1XwyFfUf6mUTJ9bJqoEjMVx94S/QP91/lfrM7Esg3Cd1ru2xD/0IUV&#10;2mHRMdWVSIJtgv4jldUyQIQmHUmwBTSNloowIJpy8hua+054RVhwONGPY4r/L638sL0LTNcVny6Q&#10;KicskvQJxyZcaxSb5gH1Pi7R797fhQwx+huQ3yNzcNmhl7oIAfpOiRrbKrN/8SwgbyKGsnV/CzVm&#10;F5sENKtdEyxrjPZfc2BOjfNgOyLnYSRH7RKTaJzOjmenJXIo8Wx+spjN50RfIZY5UQ73IaZ3CizL&#10;i4oHhEFpxfYmptzYo8ueq/paG8MCpG86dTTuQyttxBjyiswDQptQKhKmujSBbQVKSkipXDom1Eh+&#10;fBpQTvL3t6jsbTYWxzJkO6EAkiSaUbiDeXYwY/9jfUKTC6Jx7NVox5CSih9TDA4rSmEUsjsQQ/ok&#10;zFTasR5PpvNDl2D0eBhDux5hvi4Xs9M3e5TxqZvVCe+v0bbii9zm/kZlObx1NUFJQpthja0alysj&#10;p3tGDuoYVJZ26x3GZOMa6gcUDVJDesAnBhcdhJ+c9XhdKx5/bERQnJn3jthhiRan5Qyxcxae7dbP&#10;dsJJzFTxxHFaeXmZhidh44NuOyw0yNHBBWq10aSdx6b2CscbOUx/eD3ylX+6J6/HN271CwAA//8D&#10;AFBLAwQUAAYACAAAACEAJrgGDeMAAAAMAQAADwAAAGRycy9kb3ducmV2LnhtbEyPTUvDQBCG74L/&#10;YRnBi9jNVsiX2RQViuDB0tSLt212TEKysyG7beK/d3uqtxnm4Z3nLTaLGdgZJ9dZkiBWETCk2uqO&#10;Gglfh+1jCsx5RVoNllDCLzrYlLc3hcq1nWmP58o3LISQy5WE1vsx59zVLRrlVnZECrcfOxnlwzo1&#10;XE9qDuFm4OsoirlRHYUPrRrxrcW6r05GwvJe7T7Th73vxe7j9dBvm+TbzFLe3y0vz8A8Lv4Kw0U/&#10;qEMZnI72RNqxQUIqoqeASohFAuwCiCzOgB3DtE5EBrws+P8S5R8AAAD//wMAUEsBAi0AFAAGAAgA&#10;AAAhALaDOJL+AAAA4QEAABMAAAAAAAAAAAAAAAAAAAAAAFtDb250ZW50X1R5cGVzXS54bWxQSwEC&#10;LQAUAAYACAAAACEAOP0h/9YAAACUAQAACwAAAAAAAAAAAAAAAAAvAQAAX3JlbHMvLnJlbHNQSwEC&#10;LQAUAAYACAAAACEApObnmI0CAAArBQAADgAAAAAAAAAAAAAAAAAuAgAAZHJzL2Uyb0RvYy54bWxQ&#10;SwECLQAUAAYACAAAACEAJrgGDeMAAAAMAQAADwAAAAAAAAAAAAAAAADnBAAAZHJzL2Rvd25yZXYu&#10;eG1sUEsFBgAAAAAEAAQA8wAAAPcFAAAAAA==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A76FF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 عضلاني</w:t>
                      </w: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442550E0" wp14:editId="669C8674">
                            <wp:extent cx="2445182" cy="3219855"/>
                            <wp:effectExtent l="0" t="0" r="0" b="0"/>
                            <wp:docPr id="7" name="Picture 7" descr="C:\Users\Administrator\Desktop\عکس\download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عکس\download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0482" cy="3226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FFF" w:rsidRP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6194">
        <w:rPr>
          <w:noProof/>
          <w:sz w:val="44"/>
          <w:szCs w:val="44"/>
          <w:lang w:bidi="fa-IR"/>
        </w:rPr>
        <w:drawing>
          <wp:inline distT="0" distB="0" distL="0" distR="0" wp14:anchorId="0BF3F1A9" wp14:editId="288A9A17">
            <wp:extent cx="1429966" cy="836579"/>
            <wp:effectExtent l="0" t="0" r="0" b="1905"/>
            <wp:docPr id="5" name="Picture 5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2F" w:rsidRDefault="006F702F" w:rsidP="00E231E1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D9365E">
        <w:rPr>
          <w:rFonts w:cs="B Nazanin" w:hint="cs"/>
          <w:b/>
          <w:bCs/>
          <w:sz w:val="24"/>
          <w:szCs w:val="24"/>
          <w:rtl/>
        </w:rPr>
        <w:t>واحد</w:t>
      </w:r>
      <w:r>
        <w:rPr>
          <w:rFonts w:cs="B Nazanin"/>
          <w:b/>
          <w:bCs/>
          <w:sz w:val="24"/>
          <w:szCs w:val="24"/>
          <w:rtl/>
        </w:rPr>
        <w:t>:</w:t>
      </w:r>
      <w:r w:rsidRPr="00D9365E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          </w:t>
      </w:r>
      <w:r w:rsidRPr="00D9365E">
        <w:rPr>
          <w:rFonts w:cs="B Nazanin" w:hint="cs"/>
          <w:sz w:val="24"/>
          <w:szCs w:val="24"/>
          <w:rtl/>
        </w:rPr>
        <w:t xml:space="preserve">  </w:t>
      </w:r>
      <w:r w:rsidR="005A790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سال تحصیلی </w:t>
      </w:r>
      <w:r w:rsidR="005A790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140</w:t>
      </w:r>
      <w:r w:rsidR="00E231E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5A7900">
        <w:rPr>
          <w:rFonts w:asciiTheme="majorBidi" w:hAnsiTheme="majorBidi" w:cstheme="majorBidi"/>
          <w:sz w:val="24"/>
          <w:szCs w:val="24"/>
          <w:rtl/>
        </w:rPr>
        <w:t xml:space="preserve"> -1401</w:t>
      </w:r>
      <w:r w:rsidR="005A7900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D9365E">
        <w:rPr>
          <w:rFonts w:cs="B Nazanin" w:hint="cs"/>
          <w:b/>
          <w:bCs/>
          <w:sz w:val="24"/>
          <w:szCs w:val="24"/>
          <w:rtl/>
        </w:rPr>
        <w:t>مقطع</w:t>
      </w:r>
      <w:r w:rsidRPr="00D9365E">
        <w:rPr>
          <w:rFonts w:cs="B Nazanin"/>
          <w:b/>
          <w:bCs/>
          <w:sz w:val="24"/>
          <w:szCs w:val="24"/>
          <w:rtl/>
        </w:rPr>
        <w:t xml:space="preserve">: </w:t>
      </w:r>
    </w:p>
    <w:p w:rsidR="000F7229" w:rsidRDefault="000F7229" w:rsidP="006F702F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A76FFF" w:rsidRPr="0000127D" w:rsidRDefault="00A76FFF" w:rsidP="000F7229">
      <w:pPr>
        <w:tabs>
          <w:tab w:val="right" w:pos="8164"/>
          <w:tab w:val="left" w:pos="10608"/>
        </w:tabs>
        <w:bidi/>
        <w:spacing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00127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تزريق عضلاني</w:t>
      </w:r>
    </w:p>
    <w:p w:rsidR="00A76FFF" w:rsidRDefault="00A76FFF" w:rsidP="00C87F11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5A7900" w:rsidRPr="0000127D" w:rsidRDefault="005A7900" w:rsidP="005A7900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A76FFF" w:rsidRPr="0000127D" w:rsidRDefault="00A76FFF" w:rsidP="00A56194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اصول مربوط به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تزريق 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عضلانی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را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به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A56194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طور صحیح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انجام دهد.</w:t>
      </w:r>
    </w:p>
    <w:p w:rsidR="00A76FFF" w:rsidRPr="0000127D" w:rsidRDefault="00A76FFF" w:rsidP="00C87F11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دانش</w:t>
      </w:r>
      <w:r w:rsidR="00C87F11" w:rsidRPr="0000127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ی</w:t>
      </w: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:</w:t>
      </w:r>
    </w:p>
    <w:p w:rsidR="000F7229" w:rsidRDefault="00A76FFF" w:rsidP="0000127D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وسايل لازم جهت تزريق( ‌انواع سرنگ- </w:t>
      </w:r>
    </w:p>
    <w:p w:rsidR="0000127D" w:rsidRPr="0000127D" w:rsidRDefault="00A76FFF" w:rsidP="000F7229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سرسوزن- پنبه- الكل- آمپول- ويال)-</w:t>
      </w:r>
      <w:r w:rsidRPr="0000127D">
        <w:rPr>
          <w:rFonts w:asciiTheme="majorBidi" w:eastAsia="Times New Roman" w:hAnsiTheme="majorBidi" w:cstheme="majorBidi"/>
          <w:sz w:val="24"/>
          <w:szCs w:val="24"/>
        </w:rPr>
        <w:t>Safety Box</w:t>
      </w:r>
    </w:p>
    <w:p w:rsidR="006F702F" w:rsidRDefault="00A76FFF" w:rsidP="006F702F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A76FFF" w:rsidRPr="006F702F" w:rsidRDefault="00A76FFF" w:rsidP="006F702F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</w:rPr>
      </w:pPr>
      <w:r w:rsidRPr="006F702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نگرش</w:t>
      </w:r>
      <w:r w:rsidR="00C87F11" w:rsidRPr="0000127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ی</w:t>
      </w: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:</w:t>
      </w:r>
    </w:p>
    <w:p w:rsidR="00A76FFF" w:rsidRPr="0000127D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6F702F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76FFF" w:rsidRPr="006F702F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مهارتی  :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عضلاني را بدرستي شناسايي ‌كند.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بيمار را جهت تزريق عضلاني در وضعيت مناسب قرار ‌دهد.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پوشش بيمار را بدرستي رعايت 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محل تزريق را بدرستي استريل ‌كند.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F702F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با نحوه تزريق بفرم Z آشنا باشد.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F702F">
        <w:rPr>
          <w:rFonts w:asciiTheme="majorBidi" w:eastAsia="Times New Roman" w:hAnsiTheme="majorBidi" w:cstheme="majorBidi" w:hint="cs"/>
          <w:sz w:val="24"/>
          <w:szCs w:val="24"/>
          <w:rtl/>
        </w:rPr>
        <w:t>8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كند.</w:t>
      </w:r>
    </w:p>
    <w:p w:rsidR="006F702F" w:rsidRDefault="000F7229" w:rsidP="000F7229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             9</w:t>
      </w:r>
      <w:r w:rsidR="006F702F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با عوارض احتمالي تزريقات عضلاني بدرستي برخورد ‌كند.</w:t>
      </w:r>
    </w:p>
    <w:p w:rsidR="00E87FAB" w:rsidRDefault="006F702F" w:rsidP="00E87FAB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E87FAB" w:rsidRDefault="006F702F" w:rsidP="00E87FAB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="000F7229" w:rsidRPr="00E87FAB">
        <w:rPr>
          <w:rFonts w:cs="B Nazanin" w:hint="cs"/>
          <w:rtl/>
          <w:lang w:bidi="fa-IR"/>
        </w:rPr>
        <w:t xml:space="preserve">                   </w:t>
      </w:r>
    </w:p>
    <w:p w:rsidR="000F7229" w:rsidRPr="00E87FAB" w:rsidRDefault="000F7229" w:rsidP="00E87FAB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ascii="B Nazanin" w:cs="B Nazanin" w:hint="cs"/>
          <w:b/>
          <w:bCs/>
          <w:rtl/>
        </w:rPr>
        <w:lastRenderedPageBreak/>
        <w:t>شیوه</w:t>
      </w:r>
      <w:r w:rsidRPr="00E87FAB">
        <w:rPr>
          <w:rFonts w:ascii="B Nazanin" w:cs="B Nazanin"/>
          <w:b/>
          <w:bCs/>
          <w:rtl/>
        </w:rPr>
        <w:t xml:space="preserve"> </w:t>
      </w:r>
      <w:r w:rsidRPr="00E87FAB">
        <w:rPr>
          <w:rFonts w:ascii="B Nazanin" w:cs="B Nazanin" w:hint="cs"/>
          <w:b/>
          <w:bCs/>
          <w:rtl/>
        </w:rPr>
        <w:t>ارزیابی</w:t>
      </w:r>
      <w:r w:rsidRPr="00E87FAB">
        <w:rPr>
          <w:rFonts w:cs="Arial"/>
          <w:rtl/>
        </w:rPr>
        <w:t xml:space="preserve">: </w:t>
      </w:r>
      <w:r w:rsidRPr="00E87FAB">
        <w:rPr>
          <w:rFonts w:ascii="B Nazanin" w:cs="B Nazanin" w:hint="cs"/>
          <w:rtl/>
        </w:rPr>
        <w:t>آزمون</w:t>
      </w:r>
      <w:r w:rsidRPr="00E87FAB">
        <w:rPr>
          <w:rFonts w:ascii="B Nazanin" w:cs="B Nazanin"/>
          <w:rtl/>
        </w:rPr>
        <w:t xml:space="preserve"> </w:t>
      </w:r>
      <w:r w:rsidRPr="00E87FAB">
        <w:rPr>
          <w:rFonts w:ascii="B Nazanin" w:cs="B Nazanin" w:hint="cs"/>
          <w:rtl/>
        </w:rPr>
        <w:t>ایستگاهی</w:t>
      </w:r>
    </w:p>
    <w:p w:rsidR="00E87FAB" w:rsidRDefault="00E87FAB" w:rsidP="00E87FAB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0E964B1E" wp14:editId="36CC7E90">
                <wp:simplePos x="0" y="0"/>
                <wp:positionH relativeFrom="page">
                  <wp:posOffset>5325745</wp:posOffset>
                </wp:positionH>
                <wp:positionV relativeFrom="page">
                  <wp:posOffset>544195</wp:posOffset>
                </wp:positionV>
                <wp:extent cx="2454910" cy="7684770"/>
                <wp:effectExtent l="0" t="0" r="21590" b="11430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684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زیرجلدی</w:t>
                            </w: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7200044F" wp14:editId="05B22DAF">
                                  <wp:extent cx="2217907" cy="2655651"/>
                                  <wp:effectExtent l="0" t="0" r="0" b="0"/>
                                  <wp:docPr id="11" name="Picture 11" descr="C:\Users\Administrator\Desktop\عکس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istrator\Desktop\عکس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731" cy="2656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0F7229" w:rsidRPr="00A76FFF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64B1E" id="_x0000_s1027" style="position:absolute;left:0;text-align:left;margin-left:419.35pt;margin-top:42.85pt;width:193.3pt;height:605.1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eXigIAACgFAAAOAAAAZHJzL2Uyb0RvYy54bWysVFtv0zAUfkfiP1h+Z2lK1puWTlvHENKA&#10;iXF5dh0nsfAN221afj3HJ2m7gnhB5CGyfc75zuX77KvrnVZkK3yQ1pQ0vxhRIgy3lTRNSb98vn81&#10;oyREZiqmrBEl3YtAr5cvX1x1biHGtrWqEp4AiAmLzpW0jdEtsizwVmgWLqwTBoy19ZpF2Pomqzzr&#10;AF2rbDwaTbLO+sp5y0UIcHrXG+kS8eta8PixroOIRJUUaov49/hfp3+2vGKLxjPXSj6Uwf6hCs2k&#10;gaRHqDsWGdl4+QeUltzbYOt4wa3ObF1LLrAH6CYf/dbNU8ucwF5gOMEdxxT+Hyz/sH30RFYlBaIM&#10;00DRJxgaM40SZJzG07mwAK8n9+hTg8E9WP49EGNXLXiJG+9t1wpWQVF58s/OAtImQChZd+9tBehs&#10;Ey1Oald7TWol3dcUmKBhGmSH1OyP1IhdJBwOx8VlMc+BQQ626WRWTKdIXsYWCSiFOx/iW2E1SYuS&#10;emgDYdn2IcRU2MllYKq6l0oRb+M3GVsc9qGUJkAMegXiLLQ2Qqjgm/VKebJlIKfi9ma1mmDLwHt4&#10;7p2P0vfXkOSqNhoG0iNN0BulCMcg2CHB4RgqHzJjFykXHB1rVNIQoKKkl0WKgCEFzpQATntCUJXY&#10;KyY2pAPLeHoo0Cp5NJ41+DqfFfPbocHw3E3LCLdWSQ2y6VNi8UkGb0yF68ik6tdQqjIpM3A5MHFQ&#10;Ra+uuFvvUIJYbrKtbbUHzQAzKAd4X2DRWv+Tkg7uaknDjw3zghL1ziA5JOJinhcwAkr82W59tmOG&#10;A1JJI4WhpeUq9u/BxnnZtJCoV6OxNyDVWqJ0TkUNAofr2JPQPx3pvj/fo9fpgVv+AgAA//8DAFBL&#10;AwQUAAYACAAAACEANFKPMuIAAAAMAQAADwAAAGRycy9kb3ducmV2LnhtbEyPwU7DMBBE70j8g7VI&#10;XBB1SJU2DXEqVCicONBWQr058eJExHaInTb9ezYnOO2sdjT7Jl+PpmUn7H3jrICHWQQMbeVUY7WA&#10;w357nwLzQVolW2dRwAU9rIvrq1xmyp3tB552QTMKsT6TAuoQuoxzX9VopJ+5Di3dvlxvZKC111z1&#10;8kzhpuVxFC24kY2lD7XscFNj9b0bjID3412ph+Xbz0Juj5940c3zy+tGiNub8ekRWMAx/Jlhwid0&#10;KIipdINVnrUC0nm6JCuJhOZkiONkDqyc1CpZAS9y/r9E8QsAAP//AwBQSwECLQAUAAYACAAAACEA&#10;toM4kv4AAADhAQAAEwAAAAAAAAAAAAAAAAAAAAAAW0NvbnRlbnRfVHlwZXNdLnhtbFBLAQItABQA&#10;BgAIAAAAIQA4/SH/1gAAAJQBAAALAAAAAAAAAAAAAAAAAC8BAABfcmVscy8ucmVsc1BLAQItABQA&#10;BgAIAAAAIQDUySeXigIAACgFAAAOAAAAAAAAAAAAAAAAAC4CAABkcnMvZTJvRG9jLnhtbFBLAQIt&#10;ABQABgAIAAAAIQA0Uo8y4gAAAAwBAAAPAAAAAAAAAAAAAAAAAOQEAABkcnMvZG93bnJldi54bWxQ&#10;SwUGAAAAAAQABADzAAAA8w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زیرجلدی</w:t>
                      </w: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7200044F" wp14:editId="05B22DAF">
                            <wp:extent cx="2217907" cy="2655651"/>
                            <wp:effectExtent l="0" t="0" r="0" b="0"/>
                            <wp:docPr id="11" name="Picture 11" descr="C:\Users\Administrator\Desktop\عکس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istrator\Desktop\عکس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731" cy="2656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0F7229" w:rsidRPr="00A76FFF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87FAB" w:rsidRPr="00E87FAB" w:rsidRDefault="00E87FAB" w:rsidP="00E87FAB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E87FA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زير جلدي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تزريق در ناحیه زیرجلد را بدرستي انجام دهد.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ببرد.وسايل لازم جهت تزريق(انواع سرنگ- سرسوزن- آمپول- ويال)</w:t>
      </w:r>
    </w:p>
    <w:p w:rsidR="00E87FAB" w:rsidRPr="00E87FAB" w:rsidRDefault="00E87FAB" w:rsidP="00E87FAB">
      <w:pPr>
        <w:tabs>
          <w:tab w:val="right" w:pos="8164"/>
        </w:tabs>
        <w:bidi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داخل زير را بدرستي شناسايي ‌كند.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بيماررا جهت تزريق زير جلدي در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وضعيت 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مناسب قرا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‌داده و پوشش بيمار را بدرستي رعايت 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محل تزريق را بدرستي استريل 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با عوارض احتمالي تزريقات زيرجلدي بدرستي برخورد كند.</w:t>
      </w:r>
    </w:p>
    <w:p w:rsidR="006F702F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6F702F" w:rsidRPr="00E87FAB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E87FAB" w:rsidRPr="000F7229" w:rsidRDefault="00E87FAB" w:rsidP="00E87FAB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sz w:val="24"/>
          <w:szCs w:val="24"/>
        </w:rPr>
      </w:pPr>
      <w:r w:rsidRPr="000F7229">
        <w:rPr>
          <w:rFonts w:cs="B Nazanin" w:hint="cs"/>
          <w:b/>
          <w:bCs/>
          <w:sz w:val="24"/>
          <w:szCs w:val="24"/>
          <w:rtl/>
        </w:rPr>
        <w:t>روش</w:t>
      </w:r>
      <w:r w:rsidRPr="000F7229">
        <w:rPr>
          <w:rFonts w:cs="B Nazanin"/>
          <w:b/>
          <w:bCs/>
          <w:sz w:val="24"/>
          <w:szCs w:val="24"/>
          <w:rtl/>
        </w:rPr>
        <w:t xml:space="preserve"> </w:t>
      </w:r>
      <w:r w:rsidRPr="000F7229">
        <w:rPr>
          <w:rFonts w:cs="B Nazanin" w:hint="cs"/>
          <w:b/>
          <w:bCs/>
          <w:sz w:val="24"/>
          <w:szCs w:val="24"/>
          <w:rtl/>
        </w:rPr>
        <w:t>تدریس</w:t>
      </w:r>
      <w:r w:rsidRPr="000F7229">
        <w:rPr>
          <w:rFonts w:cs="B Nazanin"/>
          <w:sz w:val="24"/>
          <w:szCs w:val="24"/>
          <w:rtl/>
        </w:rPr>
        <w:t xml:space="preserve">: </w:t>
      </w:r>
      <w:r w:rsidRPr="000F7229">
        <w:rPr>
          <w:rFonts w:cs="B Nazanin" w:hint="cs"/>
          <w:sz w:val="24"/>
          <w:szCs w:val="24"/>
          <w:rtl/>
        </w:rPr>
        <w:t>وسایل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کمک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آموزشی - سخنرانی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F7229">
        <w:rPr>
          <w:rFonts w:cs="B Nazanin" w:hint="cs"/>
          <w:sz w:val="24"/>
          <w:szCs w:val="24"/>
          <w:rtl/>
        </w:rPr>
        <w:t xml:space="preserve"> نمایش شبیه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سازی</w:t>
      </w: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</w:p>
    <w:p w:rsidR="00E87FAB" w:rsidRDefault="00E87FAB" w:rsidP="00E87FAB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sz w:val="24"/>
          <w:szCs w:val="24"/>
          <w:rtl/>
        </w:rPr>
        <w:t>ایستگاهی</w:t>
      </w:r>
    </w:p>
    <w:p w:rsidR="006F702F" w:rsidRPr="00E87FAB" w:rsidRDefault="00E87FAB" w:rsidP="00E87FAB">
      <w:pPr>
        <w:bidi/>
        <w:spacing w:after="100" w:afterAutospacing="1" w:line="240" w:lineRule="auto"/>
        <w:rPr>
          <w:rFonts w:cs="B Nazanin"/>
          <w:sz w:val="24"/>
          <w:szCs w:val="24"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3360" behindDoc="0" locked="0" layoutInCell="0" allowOverlap="1" wp14:anchorId="2EFBC868" wp14:editId="0C441C45">
                <wp:simplePos x="0" y="0"/>
                <wp:positionH relativeFrom="page">
                  <wp:posOffset>5369668</wp:posOffset>
                </wp:positionH>
                <wp:positionV relativeFrom="page">
                  <wp:posOffset>790858</wp:posOffset>
                </wp:positionV>
                <wp:extent cx="2454910" cy="7324927"/>
                <wp:effectExtent l="0" t="0" r="21590" b="28575"/>
                <wp:wrapSquare wrapText="bothSides"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3249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داخل جلدی</w:t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66F41569" wp14:editId="3CE64333">
                                  <wp:extent cx="2169268" cy="2548646"/>
                                  <wp:effectExtent l="0" t="0" r="2540" b="4445"/>
                                  <wp:docPr id="21" name="Picture 21" descr="C:\Users\Administrator\Desktop\عکس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dministrator\Desktop\عکس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074" cy="254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E87FAB" w:rsidRPr="00A76FFF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C868" id="_x0000_s1028" style="position:absolute;left:0;text-align:left;margin-left:422.8pt;margin-top:62.25pt;width:193.3pt;height:576.7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P/iwIAACkFAAAOAAAAZHJzL2Uyb0RvYy54bWysVNtu2zAMfR+wfxD0vjp23UuCOEWarsOA&#10;divWXZ4VWbaF6TZKidN9/SjZSZsNexnmB4OSyMND8kjzq51WZCvAS2sqmp9MKBGG21qatqJfPt++&#10;uaTEB2ZqpqwRFX0Snl4tXr+a924mCttZVQsgCGL8rHcV7UJwsyzzvBOa+RPrhMHDxoJmAZfQZjWw&#10;HtG1yorJ5DzrLdQOLBfe4+7NcEgXCb9pBA8fm8aLQFRFkVtIf0j/dfxnizmbtcBcJ/lIg/0DC82k&#10;waQHqBsWGNmA/ANKSw7W2yaccKsz2zSSi1QDVpNPfqvmsWNOpFqwOd4d2uT/Hyz/sH0AImucXUGJ&#10;YRpn9Am7xkyrBClif3rnZ+j26B4gVujdneXfPTF21aGXWALYvhOsRlZ59M+OAuLCYyhZ9/e2RnS2&#10;CTa1ateAJo2S7msMjNDYDrJLs3k6zEbsAuG4WZRn5TTHEXI8uzgtymlxkbKxWQSK4Q58eCesJtGo&#10;KGAZCZZt73yIxJ5dxlHVt1IpAjZ8k6FL3d5TaT3GJC9PnMXSJgnKQ7teKSBbhnoqr5er1flIovUv&#10;vfNJ/P4aEl3VRmNDBqTz5J20iNuo2DHBfhuZj5lTFTEXbh04KmkIjqKiZ2WMwCZ5zpSIQ92zA5Zq&#10;TYkN6fGkuNgTtEoeDo8KPM0vy+n1COFfumkZ8NoqqSt6OaRM5KMM3po62YFJNdhIVZmYGWc5TmKv&#10;ikFdYbfeJQ0e9La29RNqBieT5IAPDBqdhZ+U9HhZK+p/bBgIStR7k4ZDQjKmeYktoASOVuujFTMc&#10;kSoaKDYtmqswPAgbB7LtMNGgRmOXKNVGJulEwgOpUeB4H4chDG9HvPAv18nr+YVb/AIAAP//AwBQ&#10;SwMEFAAGAAgAAAAhAOiMp27jAAAADQEAAA8AAABkcnMvZG93bnJldi54bWxMj8FOwzAMhu9IvENk&#10;JC5oSwlbV5WmExqMnTiwIaHd3NakFU1SmnTr3p70BDdb/6ffn7P1qFt2ot411ki4n0fAyJS2aoyS&#10;8HHYzhJgzqOpsLWGJFzIwTq/vsowrezZvNNp7xULJcalKKH2vks5d2VNGt3cdmRC9mV7jT6sveJV&#10;j+dQrlsuoijmGhsTLtTY0aam8ns/aAlvx7tCDavdT4zb4yddVPP88rqR8vZmfHoE5mn0fzBM+kEd&#10;8uBU2MFUjrUSksUyDmgIxGIJbCLEgxDAimlaJRHwPOP/v8h/AQAA//8DAFBLAQItABQABgAIAAAA&#10;IQC2gziS/gAAAOEBAAATAAAAAAAAAAAAAAAAAAAAAABbQ29udGVudF9UeXBlc10ueG1sUEsBAi0A&#10;FAAGAAgAAAAhADj9If/WAAAAlAEAAAsAAAAAAAAAAAAAAAAALwEAAF9yZWxzLy5yZWxzUEsBAi0A&#10;FAAGAAgAAAAhAGMq8/+LAgAAKQUAAA4AAAAAAAAAAAAAAAAALgIAAGRycy9lMm9Eb2MueG1sUEsB&#10;Ai0AFAAGAAgAAAAhAOiMp27jAAAADQEAAA8AAAAAAAAAAAAAAAAA5QQAAGRycy9kb3ducmV2Lnht&#10;bFBLBQYAAAAABAAEAPMAAAD1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داخل جلدی</w:t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66F41569" wp14:editId="3CE64333">
                            <wp:extent cx="2169268" cy="2548646"/>
                            <wp:effectExtent l="0" t="0" r="2540" b="4445"/>
                            <wp:docPr id="21" name="Picture 21" descr="C:\Users\Administrator\Desktop\عکس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dministrator\Desktop\عکس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074" cy="254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E87FAB" w:rsidRPr="00A76FFF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87FAB" w:rsidRPr="00E87FAB" w:rsidRDefault="00E87FAB" w:rsidP="00E87FAB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E87FAB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  <w:r w:rsidRPr="00E87FA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داخل جلدي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تزريق در داخل جلد را بدرستي انجام دهد.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</w:t>
      </w:r>
      <w:r w:rsidRPr="00E87FAB">
        <w:rPr>
          <w:rFonts w:asciiTheme="majorBidi" w:eastAsia="Times New Roman" w:hAnsiTheme="majorBidi" w:cstheme="majorBidi" w:hint="cs"/>
          <w:sz w:val="24"/>
          <w:szCs w:val="24"/>
          <w:rtl/>
        </w:rPr>
        <w:t>د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انشجو باید بتواند وسایل مورد لزوم را نام ببرد. وسايل لازم جهت تزريق( ‌انواع سرنگ- 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سرسوزن- آمپول- ويال)</w:t>
      </w:r>
    </w:p>
    <w:p w:rsidR="00E87FAB" w:rsidRPr="00E87FAB" w:rsidRDefault="00E87FAB" w:rsidP="00E87FAB">
      <w:pPr>
        <w:pStyle w:val="ListParagraph"/>
        <w:numPr>
          <w:ilvl w:val="0"/>
          <w:numId w:val="3"/>
        </w:num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E87FAB" w:rsidRP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E87FAB" w:rsidRP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داخل جلدي را بدرستي شناسايي ‌كند</w:t>
      </w:r>
      <w:r w:rsidR="00E87FAB" w:rsidRPr="003F3A7E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:rsidR="003F3A7E" w:rsidRPr="003F3A7E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بيمار را جهت تزريق داخل جلدي در وضعيت مناسب قرار داده و بدرستي پوشش دهد. 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</w:t>
      </w:r>
      <w:r w:rsidR="00E87FAB" w:rsidRPr="00E87FAB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F3A7E" w:rsidRPr="000F7229" w:rsidRDefault="003F3A7E" w:rsidP="003F3A7E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sz w:val="24"/>
          <w:szCs w:val="24"/>
        </w:rPr>
      </w:pPr>
      <w:r w:rsidRPr="000F7229">
        <w:rPr>
          <w:rFonts w:cs="B Nazanin" w:hint="cs"/>
          <w:b/>
          <w:bCs/>
          <w:sz w:val="24"/>
          <w:szCs w:val="24"/>
          <w:rtl/>
        </w:rPr>
        <w:t>روش</w:t>
      </w:r>
      <w:r w:rsidRPr="000F7229">
        <w:rPr>
          <w:rFonts w:cs="B Nazanin"/>
          <w:b/>
          <w:bCs/>
          <w:sz w:val="24"/>
          <w:szCs w:val="24"/>
          <w:rtl/>
        </w:rPr>
        <w:t xml:space="preserve"> </w:t>
      </w:r>
      <w:r w:rsidRPr="000F7229">
        <w:rPr>
          <w:rFonts w:cs="B Nazanin" w:hint="cs"/>
          <w:b/>
          <w:bCs/>
          <w:sz w:val="24"/>
          <w:szCs w:val="24"/>
          <w:rtl/>
        </w:rPr>
        <w:t>تدریس</w:t>
      </w:r>
      <w:r w:rsidRPr="000F7229">
        <w:rPr>
          <w:rFonts w:cs="B Nazanin"/>
          <w:sz w:val="24"/>
          <w:szCs w:val="24"/>
          <w:rtl/>
        </w:rPr>
        <w:t xml:space="preserve">: </w:t>
      </w:r>
      <w:r w:rsidRPr="000F7229">
        <w:rPr>
          <w:rFonts w:cs="B Nazanin" w:hint="cs"/>
          <w:sz w:val="24"/>
          <w:szCs w:val="24"/>
          <w:rtl/>
        </w:rPr>
        <w:t>وسایل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کمک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آموزشی - سخنرانی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F7229">
        <w:rPr>
          <w:rFonts w:cs="B Nazanin" w:hint="cs"/>
          <w:sz w:val="24"/>
          <w:szCs w:val="24"/>
          <w:rtl/>
        </w:rPr>
        <w:t xml:space="preserve"> نمایش شبیه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سازی</w:t>
      </w: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</w:p>
    <w:p w:rsidR="007254BF" w:rsidRDefault="003F3A7E" w:rsidP="003F3A7E">
      <w:pPr>
        <w:jc w:val="right"/>
        <w:rPr>
          <w:rFonts w:ascii="B Nazanin" w:cs="B Nazanin"/>
          <w:sz w:val="24"/>
          <w:szCs w:val="24"/>
          <w:rtl/>
        </w:rPr>
      </w:pP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sz w:val="24"/>
          <w:szCs w:val="24"/>
          <w:rtl/>
        </w:rPr>
        <w:t>ایستگاهی</w:t>
      </w:r>
    </w:p>
    <w:p w:rsidR="003F3A7E" w:rsidRPr="003F3A7E" w:rsidRDefault="00EA4425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5408" behindDoc="0" locked="0" layoutInCell="0" allowOverlap="1" wp14:anchorId="127ACBD4" wp14:editId="0BEA4189">
                <wp:simplePos x="0" y="0"/>
                <wp:positionH relativeFrom="page">
                  <wp:posOffset>5525135</wp:posOffset>
                </wp:positionH>
                <wp:positionV relativeFrom="page">
                  <wp:posOffset>868680</wp:posOffset>
                </wp:positionV>
                <wp:extent cx="2454910" cy="7071360"/>
                <wp:effectExtent l="0" t="0" r="21590" b="15240"/>
                <wp:wrapSquare wrapText="bothSides"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71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3F3A7E" w:rsidRDefault="003F3A7E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داخل وریدی</w:t>
                            </w: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F3A7E" w:rsidRDefault="00EA4425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16F73747" wp14:editId="251054AB">
                                  <wp:extent cx="2023353" cy="3044757"/>
                                  <wp:effectExtent l="0" t="0" r="0" b="3810"/>
                                  <wp:docPr id="22" name="Picture 22" descr="C:\Users\Administrator\Desktop\عکس\download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istrator\Desktop\عکس\download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104" cy="3045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3F3A7E" w:rsidRPr="00A76FFF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CBD4" id="_x0000_s1029" style="position:absolute;left:0;text-align:left;margin-left:435.05pt;margin-top:68.4pt;width:193.3pt;height:556.8pt;flip:y;z-index:251665408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fyjQIAACkFAAAOAAAAZHJzL2Uyb0RvYy54bWysVMtu2zAQvBfoPxC8N5Icx0mMyEHiNEWB&#10;pA2aPs40RUlEKZJd0pbTr+9yJTtxi16K6iCQ3N3Zxwx5cbntDNsoCNrZkhdHOWfKSldp25T8y+fb&#10;N2echShsJYyzquRPKvDLxetXF72fq4lrnakUMASxYd77krcx+nmWBdmqToQj55VFY+2gExG30GQV&#10;iB7RO5NN8nyW9Q4qD06qEPD0ZjDyBeHXtZLxY10HFZkpOdYW6Q/0X6V/trgQ8waEb7UcyxD/UEUn&#10;tMWke6gbEQVbg/4DqtMSXHB1PJKuy1xda6moB+ymyH/r5rEVXlEvOJzg92MK/w9Wftg8ANMVcnfC&#10;mRUdcvQJpyZsYxSbpPn0PszR7dE/QOow+Dsnvwdm3bJFL3UF4PpWiQqrKpJ/dhCQNgFD2aq/dxWi&#10;i3V0NKptDR2rjfZfU2CCxnGwLXHztOdGbSOTeDiZnkzPC6RQou00Py2OZ8ReJuYJKIV7CPGdch1L&#10;i5IDtkGwYnMXYirs2WWkqrrVxjBw8ZuOLU17V0oTMIa8AvMOW8sJKkCzWhpgG4F6ml5fLZczahmJ&#10;Dy+9izx9fw1Jrmbd4UAGpBl5kxbxGBU7JtgdY+VjZuoi5cKjfY1GW4ZUlPxkmiJwSEEKoxKpu+pA&#10;UK+U2LIeLZPTXYHO6L3xoMHj4mx6fj1ChJdunY54bY3uSn42pKTikwze2orWUWgzrLFUY1Nm5HJk&#10;YqeKQV1xu9qSBo9TrmRbueoJNYPMkBzwgcFF6+AnZz1e1pKHH2sBijPz3hI5LNLivJjiCDiDg93q&#10;YCesRKSSR45DS8tlHB6EtQfdtJhoUKN1VyjVWpN0nosaBY73cSBheDvShX+5J6/nF27xCwAA//8D&#10;AFBLAwQUAAYACAAAACEAheYe/uIAAAANAQAADwAAAGRycy9kb3ducmV2LnhtbEyPwU7DMBBE70j8&#10;g7VIXFBrt0BShTgVKpSeONAiod6ceHEi4nWInTb9e1wucNvRPM3O5MvRtuyAvW8cSZhNBTCkyumG&#10;jIT33XqyAOaDIq1aRyjhhB6WxeVFrjLtjvSGh20wLIaQz5SEOoQu49xXNVrlp65Dit6n660KUfaG&#10;614dY7ht+VyIhFvVUPxQqw5XNVZf28FKeN3flGZIN9+JWu8/8GSap+eXlZTXV+PjA7CAY/iD4Vw/&#10;VocidirdQNqzVsIiFbOIRuM2iRvOxPw+SYGVv5e4A17k/P+K4gcAAP//AwBQSwECLQAUAAYACAAA&#10;ACEAtoM4kv4AAADhAQAAEwAAAAAAAAAAAAAAAAAAAAAAW0NvbnRlbnRfVHlwZXNdLnhtbFBLAQIt&#10;ABQABgAIAAAAIQA4/SH/1gAAAJQBAAALAAAAAAAAAAAAAAAAAC8BAABfcmVscy8ucmVsc1BLAQIt&#10;ABQABgAIAAAAIQD/hffyjQIAACkFAAAOAAAAAAAAAAAAAAAAAC4CAABkcnMvZTJvRG9jLnhtbFBL&#10;AQItABQABgAIAAAAIQCF5h7+4gAAAA0BAAAPAAAAAAAAAAAAAAAAAOc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3F3A7E" w:rsidRDefault="003F3A7E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داخل وریدی</w:t>
                      </w: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F3A7E" w:rsidRDefault="00EA4425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16F73747" wp14:editId="251054AB">
                            <wp:extent cx="2023353" cy="3044757"/>
                            <wp:effectExtent l="0" t="0" r="0" b="3810"/>
                            <wp:docPr id="22" name="Picture 22" descr="C:\Users\Administrator\Desktop\عکس\download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istrator\Desktop\عکس\download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104" cy="3045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3F3A7E" w:rsidRPr="00A76FFF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F3A7E"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="003F3A7E" w:rsidRPr="003F3A7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تزريقات داخل وريدي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>تزريقات داخل وريدي را بطريق صحيح و استريل انجام دهد.</w:t>
      </w:r>
    </w:p>
    <w:p w:rsidR="003F3A7E" w:rsidRPr="00EA4425" w:rsidRDefault="003F3A7E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3F3A7E" w:rsidRPr="003F3A7E" w:rsidRDefault="003F3A7E" w:rsidP="003F3A7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3F3A7E" w:rsidRPr="003F3A7E" w:rsidRDefault="00C00ADB" w:rsidP="003F3A7E">
      <w:pPr>
        <w:pStyle w:val="ListParagraph"/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 (سرم- ست سرم- برانول در شماره‌هاي مختلف)</w:t>
      </w:r>
    </w:p>
    <w:p w:rsidR="003F3A7E" w:rsidRPr="003F3A7E" w:rsidRDefault="00C00ADB" w:rsidP="003F3A7E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مناسب برای تزریقات وریدی را نام ببرد.</w:t>
      </w:r>
    </w:p>
    <w:p w:rsidR="003F3A7E" w:rsidRPr="003F3A7E" w:rsidRDefault="003F3A7E" w:rsidP="003F3A7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وسايل مورد نياز براي رگ‌گيري وريدي را بدرستي انتخاب و آماده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سرم را از نظر قابل استفاده بودن، بررسي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ست سرم را بدرستي هواگيري نموده و در محل مناسب قرار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ست سرم را بطريق استريل به سرم وصل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وريد مناسب جهت رگ‌گيري را بطور صحيح شناسايي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بيمار را در وضعيت راحت قرار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تكنيكهاي ديلاتاسيون وريد را بدرستي انجام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گارو را در محل صحيح ببندد.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محل را بدرستي استريل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را با زاويه صحيح وارد رگ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از ورود صحيح برانول به رگ مطمئن شود.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را با چسب بدرستي ثابت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در صورت عدم برقراري مايع تزريقي در برانول، موانع احتمالي را بررسي و آنها را رفع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تعداد قطرات سرم را بدرستي محاسبه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16-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پس از اتمام سرم، برانول را بدرستي خارج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17-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مصرف شده را بطور صحيح و بهداشتي دفع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18-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با استفاده از اسكالپ وين، بدرستي رگ‌گيري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19-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موارد كاربرد هپارين لاك را بداند.</w:t>
      </w:r>
    </w:p>
    <w:p w:rsidR="00EA4425" w:rsidRDefault="00C00ADB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20-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عوارض احتمالي رگ‌گيري وريدي را شناسايي كرده و اقدامات مقتضي را انجام دهد</w:t>
      </w:r>
      <w:r w:rsidR="003F3A7E" w:rsidRPr="003F3A7E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F3A7E" w:rsidRPr="00EA4425" w:rsidRDefault="003F3A7E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A4425">
        <w:rPr>
          <w:rFonts w:cs="B Nazanin" w:hint="cs"/>
          <w:b/>
          <w:bCs/>
          <w:sz w:val="24"/>
          <w:szCs w:val="24"/>
          <w:rtl/>
        </w:rPr>
        <w:t>روش</w:t>
      </w:r>
      <w:r w:rsidRPr="00EA4425">
        <w:rPr>
          <w:rFonts w:cs="B Nazanin"/>
          <w:b/>
          <w:bCs/>
          <w:sz w:val="24"/>
          <w:szCs w:val="24"/>
          <w:rtl/>
        </w:rPr>
        <w:t xml:space="preserve"> </w:t>
      </w:r>
      <w:r w:rsidRPr="00EA4425">
        <w:rPr>
          <w:rFonts w:cs="B Nazanin" w:hint="cs"/>
          <w:b/>
          <w:bCs/>
          <w:sz w:val="24"/>
          <w:szCs w:val="24"/>
          <w:rtl/>
        </w:rPr>
        <w:t>تدریس</w:t>
      </w:r>
      <w:r w:rsidRPr="00EA4425">
        <w:rPr>
          <w:rFonts w:cs="B Nazanin"/>
          <w:sz w:val="24"/>
          <w:szCs w:val="24"/>
          <w:rtl/>
        </w:rPr>
        <w:t xml:space="preserve">: </w:t>
      </w:r>
      <w:r w:rsidRPr="00EA4425">
        <w:rPr>
          <w:rFonts w:cs="B Nazanin" w:hint="cs"/>
          <w:sz w:val="24"/>
          <w:szCs w:val="24"/>
          <w:rtl/>
        </w:rPr>
        <w:t>وسایل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کمک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آموزشی - سخنرانی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A4425">
        <w:rPr>
          <w:rFonts w:cs="B Nazanin" w:hint="cs"/>
          <w:sz w:val="24"/>
          <w:szCs w:val="24"/>
          <w:rtl/>
        </w:rPr>
        <w:t xml:space="preserve"> نمایش شبیه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سازی</w:t>
      </w:r>
    </w:p>
    <w:p w:rsidR="00EA4425" w:rsidRDefault="003F3A7E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C00ADB" w:rsidRDefault="003F3A7E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="00EA4425">
        <w:rPr>
          <w:rFonts w:ascii="B Nazanin" w:cs="B Nazanin" w:hint="cs"/>
          <w:sz w:val="24"/>
          <w:szCs w:val="24"/>
          <w:rtl/>
        </w:rPr>
        <w:t>ایستگاهی</w:t>
      </w:r>
    </w:p>
    <w:p w:rsidR="00EA4425" w:rsidRPr="00EA4425" w:rsidRDefault="00EA4425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7456" behindDoc="0" locked="0" layoutInCell="0" allowOverlap="1" wp14:anchorId="3C8F716D" wp14:editId="65FF4294">
                <wp:simplePos x="0" y="0"/>
                <wp:positionH relativeFrom="page">
                  <wp:posOffset>5297170</wp:posOffset>
                </wp:positionH>
                <wp:positionV relativeFrom="page">
                  <wp:posOffset>878205</wp:posOffset>
                </wp:positionV>
                <wp:extent cx="2454910" cy="7216775"/>
                <wp:effectExtent l="0" t="0" r="21590" b="22225"/>
                <wp:wrapSquare wrapText="bothSides"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21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A4425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مخلوط كردن انسولين در يك سرنگ</w:t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4C68FD0" wp14:editId="4087DC74">
                                  <wp:extent cx="2227635" cy="3511685"/>
                                  <wp:effectExtent l="0" t="0" r="1270" b="0"/>
                                  <wp:docPr id="27" name="Picture 27" descr="C:\Users\Administrator\Desktop\عکس\unnamed (1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عکس\unnamed (1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976" cy="3529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EA4425" w:rsidRP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EA4425" w:rsidRPr="00A76FFF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716D" id="_x0000_s1030" style="position:absolute;left:0;text-align:left;margin-left:417.1pt;margin-top:69.15pt;width:193.3pt;height:568.25pt;flip:y;z-index:251667456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l+jQIAACkFAAAOAAAAZHJzL2Uyb0RvYy54bWysVE1v2zAMvQ/YfxB0Xx27bpIGdYo2XYcB&#10;7Vas+zgrsmwL09ckJU7360fRTtps2GWYD4Ykko+P5JMuLndaka3wQVpT0fxkQokw3NbStBX98vn2&#10;zZySEJmpmbJGVPRJBHq5fP3qoncLUdjOqlp4AiAmLHpX0S5Gt8iywDuhWTixThgwNtZrFmHr26z2&#10;rAd0rbJiMplmvfW185aLEOD0ZjDSJeI3jeDxY9MEEYmqKHCL+Pf4X6d/trxgi9Yz10k+0mD/wEIz&#10;aSDpAeqGRUY2Xv4BpSX3NtgmnnCrM9s0kgusAarJJ79V89gxJ7AWaE5whzaF/wfLP2wfPJF1RYtT&#10;SgzTMKNP0DVmWiVIkfrTu7AAt0f34FOFwd1Z/j0QY1cdeIkr723fCVYDqzz5Z0cBaRMglKz7e1sD&#10;OttEi63aNV6TRkn3NQUmaGgH2eFsng6zEbtIOBwW5Vl5nsMIOdhmRT6dzc4wG1skoBTufIjvhNUk&#10;LSrqoQyEZdu7EBOxZ5dxVPWtVIp4G7/J2GG391TaADHoFYizUNoEoYJv1yvlyZaBnsrrq9VqOpJo&#10;w0vvfJK+v4YkV7XR0JABaYreqEU4BsWOCfbHwHzMjFWkXHB04KikITCKip6VKQKaFDhTAoY6DARl&#10;ibViYkN6sBSzPUGr5MF4VOBpPi/Pr8cCw0s3LSNcWyV1RedDSiSfZPDW1LiOTKphDVSVSZlhluMk&#10;9qoY1BV36x1qsEy5km1t6yfQDEwG5QAPDCw6639S0sNlrWj4sWFeUKLeGxwOibg4z0toASX+aLc+&#10;2jHDAamikULT0nIVhwdh47xsO0g0qNHYK5BqI1E6z6RGgcN9HIYwvB3pwr/co9fzC7f8BQAA//8D&#10;AFBLAwQUAAYACAAAACEArUWNx+IAAAANAQAADwAAAGRycy9kb3ducmV2LnhtbEyPQU+DQBCF7yb+&#10;h82YeDF2EZqWIEtjqtWTB6uJ6W2AcSGys8guLf33Lie9zcv78ua9fDOZThxpcK1lBXeLCARxZeuW&#10;tYKP991tCsJ55Bo7y6TgTA42xeVFjlltT/xGx73XIoSwy1BB432fSemqhgy6he2Jg/dlB4M+yEHL&#10;esBTCDedjKNoJQ22HD402NO2oep7PxoFr4ebUo/rl58V7g6fdNbt49PzVqnrq+nhHoSnyf/BMNcP&#10;1aEInUo7cu1EpyBNlnFAg5GkCYiZiOMorCnna71MQRa5/L+i+AUAAP//AwBQSwECLQAUAAYACAAA&#10;ACEAtoM4kv4AAADhAQAAEwAAAAAAAAAAAAAAAAAAAAAAW0NvbnRlbnRfVHlwZXNdLnhtbFBLAQIt&#10;ABQABgAIAAAAIQA4/SH/1gAAAJQBAAALAAAAAAAAAAAAAAAAAC8BAABfcmVscy8ucmVsc1BLAQIt&#10;ABQABgAIAAAAIQChefl+jQIAACkFAAAOAAAAAAAAAAAAAAAAAC4CAABkcnMvZTJvRG9jLnhtbFBL&#10;AQItABQABgAIAAAAIQCtRY3H4gAAAA0BAAAPAAAAAAAAAAAAAAAAAOc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A4425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مخلوط كردن انسولين در يك سرنگ</w:t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4C68FD0" wp14:editId="4087DC74">
                            <wp:extent cx="2227635" cy="3511685"/>
                            <wp:effectExtent l="0" t="0" r="1270" b="0"/>
                            <wp:docPr id="27" name="Picture 27" descr="C:\Users\Administrator\Desktop\عکس\unnamed (1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عکس\unnamed (1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976" cy="3529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EA4425" w:rsidRP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EA4425" w:rsidRPr="00A76FFF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A4425" w:rsidRPr="001F7A3F" w:rsidRDefault="00EA4425" w:rsidP="00EA4425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1F7A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A3F">
        <w:rPr>
          <w:rFonts w:asciiTheme="majorBidi" w:eastAsia="Times New Roman" w:hAnsiTheme="majorBidi" w:cstheme="majorBidi"/>
          <w:sz w:val="24"/>
          <w:szCs w:val="24"/>
          <w:rtl/>
        </w:rPr>
        <w:t>مخلوط كردن انسولين در يك سرنگ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1F7A3F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آشنایی دانشجو با داروی انسولین و نحوه کشیدن آن به سرنگ و مخلوط کردن انسولینهای خاص با هم در یک سرنگ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انشجو باید بتواند وسایل مورد لزوم را نام ببرد. سرنگ و سرسوزن استریل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</w:p>
    <w:p w:rsidR="00EA4425" w:rsidRPr="001F7A3F" w:rsidRDefault="00EA4425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( شماره 25 تا 27)- 2عدد ویال انسولین- پنبه الکل </w:t>
      </w:r>
    </w:p>
    <w:p w:rsidR="00EA4425" w:rsidRPr="001F7A3F" w:rsidRDefault="001F7A3F" w:rsidP="00EA4425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انجام مهارت  مذکور را نام ببرد.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مخلوط کردن انسولین  را نام ببرد.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EA4425" w:rsidRPr="001F7A3F" w:rsidRDefault="00EA4425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انواع انسولین را بدرستی نام ببرد.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مدت زمان اثر انواع انسولین را بدرستی بیان کند.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شرایط استریل را بدرستی رعایت نماید.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4-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سرنگهای مخصوص تزریق انسولین را بدرستی انتخاب کند.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5-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مراحل ترکیب انواع انسولین در یک سرنگ را بدرستی انجام دهد.</w:t>
      </w: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Pr="00EA4425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A4425">
        <w:rPr>
          <w:rFonts w:cs="B Nazanin" w:hint="cs"/>
          <w:b/>
          <w:bCs/>
          <w:sz w:val="24"/>
          <w:szCs w:val="24"/>
          <w:rtl/>
        </w:rPr>
        <w:t>روش</w:t>
      </w:r>
      <w:r w:rsidRPr="00EA4425">
        <w:rPr>
          <w:rFonts w:cs="B Nazanin"/>
          <w:b/>
          <w:bCs/>
          <w:sz w:val="24"/>
          <w:szCs w:val="24"/>
          <w:rtl/>
        </w:rPr>
        <w:t xml:space="preserve"> </w:t>
      </w:r>
      <w:r w:rsidRPr="00EA4425">
        <w:rPr>
          <w:rFonts w:cs="B Nazanin" w:hint="cs"/>
          <w:b/>
          <w:bCs/>
          <w:sz w:val="24"/>
          <w:szCs w:val="24"/>
          <w:rtl/>
        </w:rPr>
        <w:t>تدریس</w:t>
      </w:r>
      <w:r w:rsidRPr="00EA4425">
        <w:rPr>
          <w:rFonts w:cs="B Nazanin"/>
          <w:sz w:val="24"/>
          <w:szCs w:val="24"/>
          <w:rtl/>
        </w:rPr>
        <w:t xml:space="preserve">: </w:t>
      </w:r>
      <w:r w:rsidRPr="00EA4425">
        <w:rPr>
          <w:rFonts w:cs="B Nazanin" w:hint="cs"/>
          <w:sz w:val="24"/>
          <w:szCs w:val="24"/>
          <w:rtl/>
        </w:rPr>
        <w:t>وسایل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کمک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آموزشی - سخنرانی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A4425">
        <w:rPr>
          <w:rFonts w:cs="B Nazanin" w:hint="cs"/>
          <w:sz w:val="24"/>
          <w:szCs w:val="24"/>
          <w:rtl/>
        </w:rPr>
        <w:t xml:space="preserve"> نمایش شبیه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سازی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ایستگاهی</w:t>
      </w:r>
    </w:p>
    <w:p w:rsidR="001F7A3F" w:rsidRPr="001F7A3F" w:rsidRDefault="001F7A3F" w:rsidP="001F7A3F">
      <w:pPr>
        <w:tabs>
          <w:tab w:val="right" w:pos="8164"/>
        </w:tabs>
        <w:bidi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69504" behindDoc="0" locked="0" layoutInCell="0" allowOverlap="1" wp14:anchorId="72D3E734" wp14:editId="4659AF20">
                <wp:simplePos x="0" y="0"/>
                <wp:positionH relativeFrom="page">
                  <wp:posOffset>5447489</wp:posOffset>
                </wp:positionH>
                <wp:positionV relativeFrom="page">
                  <wp:posOffset>878408</wp:posOffset>
                </wp:positionV>
                <wp:extent cx="2454910" cy="7081736"/>
                <wp:effectExtent l="0" t="0" r="21590" b="24130"/>
                <wp:wrapSquare wrapText="bothSides"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817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F7A3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تزریق زیر جلدی انسولین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84FDB1" wp14:editId="2A0521E1">
                                  <wp:extent cx="2101174" cy="3424136"/>
                                  <wp:effectExtent l="0" t="0" r="0" b="5080"/>
                                  <wp:docPr id="30" name="Picture 30" descr="C:\Users\Administrator\Desktop\عکس\39ed2448-0082-4727-b9e3-23ae97b4c28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dministrator\Desktop\عکس\39ed2448-0082-4727-b9e3-23ae97b4c28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954" cy="3425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1F7A3F" w:rsidRPr="00EA4425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1F7A3F" w:rsidRPr="00A76FF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E734" id="_x0000_s1031" style="position:absolute;left:0;text-align:left;margin-left:428.95pt;margin-top:69.15pt;width:193.3pt;height:557.6pt;flip:y;z-index:25166950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/1jAIAACkFAAAOAAAAZHJzL2Uyb0RvYy54bWysVMlu2zAQvRfoPxC8N5Ic23EMy0HiNEWB&#10;pA2aLmeaoiSi3ErSlt2v73AkO3GLXorqIAzJWd7Me+TiaqcV2QofpDUlLc5ySoThtpKmKemXz3dv&#10;ZpSEyEzFlDWipHsR6NXy9atF5+ZiZFurKuEJJDFh3rmStjG6eZYF3grNwpl1wsBhbb1mEZa+ySrP&#10;OsiuVTbK82nWWV85b7kIAXZv+0O6xPx1LXj8WNdBRKJKCtgi/j3+1+mfLRds3njmWskHGOwfUGgm&#10;DRQ9prplkZGNl3+k0pJ7G2wdz7jVma1ryQX2AN0U+W/dPLXMCewFhhPccUzh/6XlH7aPnsiqpCNg&#10;yjANHH2CqTHTKEFGaT6dC3Nwe3KPPnUY3L3l3wMxdtWCl7j23natYBWgKpJ/dhKQFgFCybp7sBVk&#10;Z5tocVS72mtSK+m+psCUGsZBdsjN/siN2EXCYXM0nowvC6CQw9lFPisuzqdYjc1TohTufIjvhNUk&#10;GSX10AamZdv7EBOwZ5eBqupOKkW8jd9kbHHaByhNgBj0CsRZaC3HVME365XyZMtAT+Ob69XqAKIJ&#10;L72LPH1/DUmuaqNhIH2mKXqjFmEbFDsUOGwD8qEydpFqwdYRo5KGABUlnYxTBAwpcKYEkNoTgrLE&#10;XrGwIR2cjC4OAK2Sx8OTBs+L2fjyZphyeOmmZYRrq6Qu6awvieCTDN6aCu3IpOptgKpMqgxcDkwc&#10;VNGrK+7WO9Tg5KC3ta32oBlgBuUADwwYrfU/KengspY0/NgwLyhR7w2SQyIal8UYRkCJP1mtT1bM&#10;cMhU0khhaMlcxf5B2DgvmxYK9Wo09hqkWkuUTgLcgxoEDvexJ6F/O9KFf7lGr+cXbvkLAAD//wMA&#10;UEsDBBQABgAIAAAAIQD4iLEs4wAAAA0BAAAPAAAAZHJzL2Rvd25yZXYueG1sTI/BTsMwDIbvSLxD&#10;ZCQuiKWs61ZK0wkNNk4cGEhot7QxaUXjlCbdurcnPcHN1v/p9+d8PZqWHbF3jSUBd7MIGFJlVUNa&#10;wMf79jYF5rwkJVtLKOCMDtbF5UUuM2VP9IbHvdcslJDLpIDa+y7j3FU1GulmtkMK2ZftjfRh7TVX&#10;vTyFctPyeRQtuZENhQu17HBTY/W9H4yA18NNqYfVy89Sbg+feNbN0/NuI8T11fj4AMzj6P9gmPSD&#10;OhTBqbQDKcdaAWmyug9oCOI0BjYR88UiAVZOUxInwIuc//+i+AUAAP//AwBQSwECLQAUAAYACAAA&#10;ACEAtoM4kv4AAADhAQAAEwAAAAAAAAAAAAAAAAAAAAAAW0NvbnRlbnRfVHlwZXNdLnhtbFBLAQIt&#10;ABQABgAIAAAAIQA4/SH/1gAAAJQBAAALAAAAAAAAAAAAAAAAAC8BAABfcmVscy8ucmVsc1BLAQIt&#10;ABQABgAIAAAAIQAI0T/1jAIAACkFAAAOAAAAAAAAAAAAAAAAAC4CAABkcnMvZTJvRG9jLnhtbFBL&#10;AQItABQABgAIAAAAIQD4iLEs4wAAAA0BAAAPAAAAAAAAAAAAAAAAAOY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F7A3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تزریق زیر جلدی انسولین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1584FDB1" wp14:editId="2A0521E1">
                            <wp:extent cx="2101174" cy="3424136"/>
                            <wp:effectExtent l="0" t="0" r="0" b="5080"/>
                            <wp:docPr id="30" name="Picture 30" descr="C:\Users\Administrator\Desktop\عکس\39ed2448-0082-4727-b9e3-23ae97b4c28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Administrator\Desktop\عکس\39ed2448-0082-4727-b9e3-23ae97b4c28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954" cy="3425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1F7A3F" w:rsidRPr="00EA4425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1F7A3F" w:rsidRPr="00A76FF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عنوان مهارت:</w:t>
      </w:r>
      <w:r w:rsidRPr="001F7A3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تزریق زیر جلدی انسولین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گروه هدف :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دانشجویان پزشکی در مقطع کارآموزی 1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آشنایی دانشجو با تزریق داروی انسولین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1F7A3F" w:rsidRP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1-د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انشجو باید بتواند وسایل مورد لزوم را نام ببرد. سرنگ و سرسوزن استریل( شماره 25 تا 27)- 2 عدد ویال انسولین- پنبه الکل </w:t>
      </w:r>
    </w:p>
    <w:p w:rsidR="001F7A3F" w:rsidRP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2-د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انشجو باید بتواند مراحل انجام مهارت  مذکور را نام ببرد.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مخلوط کردن انسولین  را نام ببرد.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از تمیز بودن دستها مطمئن باشد.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انواع انسولین را بدرستی نام ببرد.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از قابل استفاده بودن دارو( انسولین) جهت استفاده مطمئن باشد.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4-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سرنگ انسولین را بدرستی انتخاب کند.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5-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دارو را در زمان درست تزریق کند.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6-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عوارض تجویز دارو بصورت </w:t>
      </w:r>
      <w:r w:rsidRPr="001F7A3F">
        <w:rPr>
          <w:rFonts w:asciiTheme="majorBidi" w:eastAsia="Times New Roman" w:hAnsiTheme="majorBidi" w:cstheme="majorBidi"/>
          <w:sz w:val="28"/>
          <w:szCs w:val="28"/>
        </w:rPr>
        <w:t>overdose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را برشمارد.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7-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محلهای مجاز جهت تزریق انسولین را بدرستی انتخاب نماید.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8-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فاصله هر تزریق با تزریق بعدی را رعایت نماید.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9-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دارو را جهت تزریق بدرستی آماده سازی نماید.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10-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انس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ولین را به روش صحیح تزریق نماید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71552" behindDoc="0" locked="0" layoutInCell="0" allowOverlap="1" wp14:anchorId="24685D28" wp14:editId="52CA7E87">
                <wp:simplePos x="0" y="0"/>
                <wp:positionH relativeFrom="page">
                  <wp:posOffset>5599430</wp:posOffset>
                </wp:positionH>
                <wp:positionV relativeFrom="page">
                  <wp:posOffset>1030605</wp:posOffset>
                </wp:positionV>
                <wp:extent cx="2454910" cy="7081736"/>
                <wp:effectExtent l="0" t="0" r="21590" b="24130"/>
                <wp:wrapSquare wrapText="bothSides"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817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F7A3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کشیدن دارو از ویال</w:t>
                            </w:r>
                          </w:p>
                          <w:p w:rsidR="001F7A3F" w:rsidRPr="001F7A3F" w:rsidRDefault="00AF3DED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96"/>
                                <w:szCs w:val="96"/>
                                <w:lang w:bidi="fa-IR"/>
                              </w:rPr>
                              <w:drawing>
                                <wp:inline distT="0" distB="0" distL="0" distR="0">
                                  <wp:extent cx="1955259" cy="3579779"/>
                                  <wp:effectExtent l="0" t="0" r="6985" b="1905"/>
                                  <wp:docPr id="673" name="Picture 673" descr="C:\Users\Administrator\Desktop\عکس\syringe_and_vi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Administrator\Desktop\عکس\syringe_and_vi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986" cy="3581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1F7A3F" w:rsidRPr="00EA4425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1F7A3F" w:rsidRPr="00A76FF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5D28" id="_x0000_s1032" style="position:absolute;left:0;text-align:left;margin-left:440.9pt;margin-top:81.15pt;width:193.3pt;height:557.6pt;flip:y;z-index:25167155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wzjAIAACkFAAAOAAAAZHJzL2Uyb0RvYy54bWysVE1v2zAMvQ/YfxB0X20naZsGcYo0XYcB&#10;7Vas+zgrsmwL09ckJU7360fRTpps2GWYD4Ykko+P5JPm1zutyFb4IK0paXGWUyIMt5U0TUm/fL57&#10;M6UkRGYqpqwRJX0WgV4vXr+ad24mRra1qhKeAIgJs86VtI3RzbIs8FZoFs6sEwaMtfWaRdj6Jqs8&#10;6wBdq2yU5xdZZ33lvOUiBDi97Y10gfh1LXj8WNdBRKJKCtwi/j3+1+mfLeZs1njmWskHGuwfWGgm&#10;DSQ9QN2yyMjGyz+gtOTeBlvHM251ZutacoE1QDVF/ls1Ty1zAmuB5gR3aFP4f7D8w/bRE1mVdFxQ&#10;YpiGGX2CrjHTKEFGqT+dCzNwe3KPPlUY3L3l3wMxdtWCl1h6b7tWsApYFck/OwlImwChZN092ArQ&#10;2SZabNWu9prUSrqvKTBBQzvIDmfzfJiN2EXC4XA0OZ9cFTBCDrbLfFpcji8wG5sloBTufIjvhNUk&#10;LUrqoQyEZdv7EBOxF5dhVNWdVIp4G7/J2GK391SaADHoFYizUFqOUME365XyZMtAT5Ob5Wq1J9GE&#10;Y+8iT99fQ5Kr2mhoSI90gd6oRTgGxQ4J9sfAfMiMVaRccHTgqKQhMIqSnk9SBDQpcKYEDLUfCMoS&#10;a8XEhnRgGV3uCVolD8aTAsfFdHJ1M3Q5HLtpGeHaKqlLOu1TIvkkg7emwnVkUvVroKpMygyzHCax&#10;V0Wvrrhb71CD2MxkW9vqGTQDk0E5wAMDi9b6n5R0cFlLGn5smBeUqPcGh0MiLq6KCbSAEn+yW5/s&#10;mOGAVNJIoWlpuYr9g7BxXjYtJOrVaOwSpFpLlM4LqUHgcB/7IfRvR7rwx3v0ennhFr8AAAD//wMA&#10;UEsDBBQABgAIAAAAIQAgKc6b4wAAAA0BAAAPAAAAZHJzL2Rvd25yZXYueG1sTI/BTsMwEETvSPyD&#10;tUhcEHUaIIlCnAoVCicOtJVQb5t4cSJiO8ROm/49zglus5rRzNtiNemOHWlwrTUClosIGJnaytYo&#10;Afvd5jYD5jwaiZ01JOBMDlbl5UWBubQn80HHrVcslBiXo4DG+z7n3NUNaXQL25MJ3pcdNPpwDorL&#10;AU+hXHc8jqKEa2xNWGiwp3VD9fd21ALeDzeVGtO3nwQ3h086q/b55XUtxPXV9PQIzNPk/8Iw4wd0&#10;KANTZUcjHesEZNkyoPtgJPEdsDkRJ9k9sGpWafoAvCz4/y/KXwAAAP//AwBQSwECLQAUAAYACAAA&#10;ACEAtoM4kv4AAADhAQAAEwAAAAAAAAAAAAAAAAAAAAAAW0NvbnRlbnRfVHlwZXNdLnhtbFBLAQIt&#10;ABQABgAIAAAAIQA4/SH/1gAAAJQBAAALAAAAAAAAAAAAAAAAAC8BAABfcmVscy8ucmVsc1BLAQIt&#10;ABQABgAIAAAAIQApbNwzjAIAACkFAAAOAAAAAAAAAAAAAAAAAC4CAABkcnMvZTJvRG9jLnhtbFBL&#10;AQItABQABgAIAAAAIQAgKc6b4wAAAA0BAAAPAAAAAAAAAAAAAAAAAOY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F7A3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کشیدن دارو از ویال</w:t>
                      </w:r>
                    </w:p>
                    <w:p w:rsidR="001F7A3F" w:rsidRPr="001F7A3F" w:rsidRDefault="00AF3DED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96"/>
                          <w:szCs w:val="96"/>
                          <w:lang w:bidi="fa-IR"/>
                        </w:rPr>
                        <w:drawing>
                          <wp:inline distT="0" distB="0" distL="0" distR="0">
                            <wp:extent cx="1955259" cy="3579779"/>
                            <wp:effectExtent l="0" t="0" r="6985" b="1905"/>
                            <wp:docPr id="673" name="Picture 673" descr="C:\Users\Administrator\Desktop\عکس\syringe_and_vi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Administrator\Desktop\عکس\syringe_and_vi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986" cy="3581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1F7A3F" w:rsidRPr="00EA4425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1F7A3F" w:rsidRPr="00A76FF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F3DED" w:rsidRPr="00AF3DED" w:rsidRDefault="00AF3DED" w:rsidP="00AF3DED">
      <w:pPr>
        <w:tabs>
          <w:tab w:val="right" w:pos="8164"/>
        </w:tabs>
        <w:bidi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AF3DE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کشیدن دارو از ویال</w:t>
      </w:r>
      <w:r w:rsidRPr="00AF3DE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آشنایی دانشجو با نحوه کشیدن صحیح و اصولی دارو از ویال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 ویال- سرنگ و سرسوزن استریل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( سایز آنها بستگی به میزان داروی تجویزی و خود بیمار دارد)- پنبه الکل</w:t>
      </w:r>
      <w:r w:rsidRPr="00AF3DE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2-د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انشجو باید بتواند مراحل انجام مهارت  مذکور را نام ببرد.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کشیدن دارو از ویال  را نام ببرد.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  <w:r w:rsidRPr="00AF3DE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مطمئن باشد.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وسایل لازم را بدرستی انتخاب و آماده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پوشش فلزی یا پلاستیکی ویال را بردارد.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قسمت لاستیکی را با پنبه الکل پاک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سوزن را بطور عمود از قسمت مرکزی لاستیک داخل ویال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ویال را وارونه کرده و سوزن را پایینتر از سطح مایع قرار دهد.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پس از کشیدن دوز صحیح دارو، سرسوزن و سرنگ را بدرستی از ویال خارج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هوا را از داخل سرنگ بدرستی خارج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دوز صحیح دارو را در سرنگ فراهم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در صورت استفاده مجدد از همان ویال، شرایط مناسب را برای نگهداری صحیح ویال فراهم کند.</w:t>
      </w:r>
    </w:p>
    <w:p w:rsidR="00AF3DED" w:rsidRDefault="00AF3DED" w:rsidP="00AF3DED">
      <w:pPr>
        <w:bidi/>
        <w:spacing w:before="100" w:beforeAutospacing="1" w:after="100" w:afterAutospacing="1" w:line="240" w:lineRule="auto"/>
        <w:rPr>
          <w:rFonts w:cs="B Nazanin"/>
          <w:sz w:val="32"/>
          <w:szCs w:val="32"/>
          <w:rtl/>
          <w:lang w:bidi="fa-IR"/>
        </w:rPr>
      </w:pPr>
    </w:p>
    <w:p w:rsidR="00AF3DED" w:rsidRDefault="00AF3DED" w:rsidP="00AF3DED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p w:rsidR="00AF3DED" w:rsidRPr="001F7A3F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AF3DED" w:rsidRDefault="00AF3DED" w:rsidP="00AF3DED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AF3DED" w:rsidRDefault="00AF3DED" w:rsidP="00AF3DED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p w:rsidR="00AF3DED" w:rsidRPr="00805802" w:rsidRDefault="00AF3DED" w:rsidP="00AF3DE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73600" behindDoc="0" locked="0" layoutInCell="0" allowOverlap="1" wp14:anchorId="16C67C45" wp14:editId="579A17E1">
                <wp:simplePos x="0" y="0"/>
                <wp:positionH relativeFrom="page">
                  <wp:posOffset>4833620</wp:posOffset>
                </wp:positionH>
                <wp:positionV relativeFrom="page">
                  <wp:posOffset>897255</wp:posOffset>
                </wp:positionV>
                <wp:extent cx="2707640" cy="7363460"/>
                <wp:effectExtent l="0" t="0" r="16510" b="27940"/>
                <wp:wrapSquare wrapText="bothSides"/>
                <wp:docPr id="6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07640" cy="7363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 xml:space="preserve">کشیدن دارو از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آمپول</w:t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F3DED" w:rsidRPr="001F7A3F" w:rsidRDefault="009A5D88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2FB3E83" wp14:editId="3B9A040D">
                                  <wp:extent cx="2720835" cy="4007796"/>
                                  <wp:effectExtent l="0" t="0" r="3810" b="0"/>
                                  <wp:docPr id="676" name="Picture 676" descr="C:\Users\Administrator\Desktop\عکس\filling-syringe-ormed.ir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Administrator\Desktop\عکس\filling-syringe-ormed.ir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2319" cy="4039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F3DED" w:rsidRPr="00EA4425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AF3DED" w:rsidRPr="00A76FFF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7C45" id="_x0000_s1033" style="position:absolute;left:0;text-align:left;margin-left:380.6pt;margin-top:70.65pt;width:213.2pt;height:579.8pt;flip:y;z-index:25167360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CqjwIAACoFAAAOAAAAZHJzL2Uyb0RvYy54bWysVFtv0zAUfkfiP1h+Z0nbkG7V0qnrGEIa&#10;MDEuz67jJBa+YbtNx6/n+CTtVhAviDxEx/Y537l8n315tdeK7IQP0pqKTs5ySoThtpamreiXz7ev&#10;zikJkZmaKWtERR9FoFfLly8ue7cQU9tZVQtPAMSERe8q2sXoFlkWeCc0C2fWCQOHjfWaRVj6Nqs9&#10;6wFdq2ya52XWW187b7kIAXZvhkO6RPymETx+bJogIlEVhdoi/j3+N+mfLS/ZovXMdZKPZbB/qEIz&#10;aSDpEeqGRUa2Xv4BpSX3NtgmnnGrM9s0kgvsAbqZ5L9189AxJ7AXGE5wxzGF/wfLP+zuPZF1Rct5&#10;QYlhGkj6BGNjplWCTNOAehcW4Pfg7n1qMbg7y78HYuy6Ay+x8t72nWA1lDVJ/tlJQFoECCWb/r2t&#10;AZ1to8VZ7RuvSaOk+5oCEzTMg+yRnMcjOWIfCYfN6TyflwVwyOFsPitnRYn0ZWyRgFK48yG+FVaT&#10;ZFTUQxsIy3Z3IabCnlxGrupbqRTxNn6TscNxH0ppA8SgVyDOQms5QgXfbtbKkx0DQRXXq/W6xJaB&#10;+fDce5Kn768hyVVtNQxkQCrRG8UI2yDZMcFhGyofM2MXKRdsHWtU0hCgoqKvixQBQwqcKQGsDoSg&#10;LrFXTGxIDycw0LFAq+Tx8KTB2eS8uLgeGwzP3bSMcG+V1BU9H1Ji8UkGb0yNdmRSDTaUqkzKDFyO&#10;TBxUMagr7jd7FOH8oLeNrR9BM8AMygFeGDA6639S0sNtrWj4sWVeUKLeGSSHRDQuJgWMgBJ/stqc&#10;rJjhgFTRSGFoyVzH4UXYOi/bDhINajR2BVJtJEonFTwUNQocLuRAwvB4pBv/fI1eT0/c8hcAAAD/&#10;/wMAUEsDBBQABgAIAAAAIQAzu1vz4wAAAA0BAAAPAAAAZHJzL2Rvd25yZXYueG1sTI/BTsMwDIbv&#10;SLxDZCQuiCXdUDtK0wkNxk4cGEhot7QxaUXjlCbdurcnO8HN1v/p9+diNdmOHXDwrSMJyUwAQ6qd&#10;bslI+Hjf3C6B+aBIq84RSjihh1V5eVGoXLsjveFhFwyLJeRzJaEJoc8593WDVvmZ65Fi9uUGq0Jc&#10;B8P1oI6x3HZ8LkTKrWopXmhUj+sG6+/daCW87m8qM2bbn1Rt9p94Mu3T88tayuur6fEBWMAp/MFw&#10;1o/qUEanyo2kPeskZGkyj2gM7pIFsDORLLMUWBWnhRD3wMuC//+i/AUAAP//AwBQSwECLQAUAAYA&#10;CAAAACEAtoM4kv4AAADhAQAAEwAAAAAAAAAAAAAAAAAAAAAAW0NvbnRlbnRfVHlwZXNdLnhtbFBL&#10;AQItABQABgAIAAAAIQA4/SH/1gAAAJQBAAALAAAAAAAAAAAAAAAAAC8BAABfcmVscy8ucmVsc1BL&#10;AQItABQABgAIAAAAIQB8ixCqjwIAACoFAAAOAAAAAAAAAAAAAAAAAC4CAABkcnMvZTJvRG9jLnht&#10;bFBLAQItABQABgAIAAAAIQAzu1vz4wAAAA0BAAAPAAAAAAAAAAAAAAAAAOkEAABkcnMvZG93bnJl&#10;di54bWxQSwUGAAAAAAQABADzAAAA+Q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 xml:space="preserve">کشیدن دارو از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>آمپول</w:t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</w:p>
                    <w:p w:rsidR="00AF3DED" w:rsidRPr="001F7A3F" w:rsidRDefault="009A5D88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2FB3E83" wp14:editId="3B9A040D">
                            <wp:extent cx="2720835" cy="4007796"/>
                            <wp:effectExtent l="0" t="0" r="3810" b="0"/>
                            <wp:docPr id="676" name="Picture 676" descr="C:\Users\Administrator\Desktop\عکس\filling-syringe-ormed.ir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Administrator\Desktop\عکس\filling-syringe-ormed.ir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2319" cy="4039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F3DED" w:rsidRPr="00EA4425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AF3DED" w:rsidRPr="00A76FFF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A5D88" w:rsidRPr="009A5D88" w:rsidRDefault="009A5D88" w:rsidP="009A5D88">
      <w:pPr>
        <w:tabs>
          <w:tab w:val="right" w:pos="8164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عنوان مهارت:</w:t>
      </w:r>
      <w:r w:rsidRPr="009A5D8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طرز کشیدن دارو از آمپول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گروه هدف :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 xml:space="preserve"> دانشجویان پزشکی در مقطع کارآموزی 1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دانشجو بتواند داروی موجود در آمپول را بدرستی وارد سرنگ نماید.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9A5D88" w:rsidRPr="009A5D88" w:rsidRDefault="009A5D88" w:rsidP="009A5D8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1-دانشجو باید بتواند وسایل مورد لزوم را نام ببرد. آمپول- سرنگ و سرسوزن استریل( سایز آنها بستگی به میزان داروی تجویزی و خود بیمار دارد)- پنبه الکل</w:t>
      </w:r>
    </w:p>
    <w:p w:rsidR="009A5D88" w:rsidRPr="009A5D88" w:rsidRDefault="009A5D88" w:rsidP="009A5D8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2-دانشجو باید بتواند مراحل انجام مهارت  مذکور را نام ببرد.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3-دانشجو باید بتواند آناتومی ساختمان مذکور را توصیف کند.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9A5D8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دانشجو با استفاده از منابع تعیین شده بتواند: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1-از تمیز بودن دستها مطمئن باشد.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2قسمت بالای آمپول را بطرز صحیح بشکند.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 xml:space="preserve">3-با دو روش دارو را بدون آلوده کردن نوک سرسوزن ازآمپول بداخل سرنگ بکشد. 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4-سرنگ را بدرستی از داخل آمپول خارج نماید.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5-دوز داروی لازم را در سرنگ فراهم کند.</w:t>
      </w:r>
    </w:p>
    <w:p w:rsid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A5D88" w:rsidRPr="001F7A3F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9A5D88" w:rsidRDefault="009A5D88" w:rsidP="009A5D88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3F3A7E" w:rsidRPr="009A5D88" w:rsidRDefault="009A5D88" w:rsidP="009A5D88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sectPr w:rsidR="003F3A7E" w:rsidRPr="009A5D88" w:rsidSect="000F7229">
      <w:pgSz w:w="11906" w:h="16838"/>
      <w:pgMar w:top="1440" w:right="991" w:bottom="144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5"/>
    <w:rsid w:val="0000127D"/>
    <w:rsid w:val="000F7229"/>
    <w:rsid w:val="001F7A3F"/>
    <w:rsid w:val="003F3A7E"/>
    <w:rsid w:val="005A7900"/>
    <w:rsid w:val="006F702F"/>
    <w:rsid w:val="007254BF"/>
    <w:rsid w:val="009A5D88"/>
    <w:rsid w:val="00A56194"/>
    <w:rsid w:val="00A76FFF"/>
    <w:rsid w:val="00AC70EB"/>
    <w:rsid w:val="00AF3DED"/>
    <w:rsid w:val="00C00ADB"/>
    <w:rsid w:val="00C87F11"/>
    <w:rsid w:val="00E231E1"/>
    <w:rsid w:val="00E87FAB"/>
    <w:rsid w:val="00EA4425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301401-C3DE-49F0-9324-5AC311D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F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4B6D-9BFC-4E2B-8692-92B60737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3</cp:revision>
  <dcterms:created xsi:type="dcterms:W3CDTF">2021-08-25T04:00:00Z</dcterms:created>
  <dcterms:modified xsi:type="dcterms:W3CDTF">2022-08-27T09:51:00Z</dcterms:modified>
</cp:coreProperties>
</file>